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18" w:rsidRPr="000E5218" w:rsidRDefault="00E75283" w:rsidP="000E5218">
      <w:pPr>
        <w:jc w:val="center"/>
        <w:rPr>
          <w:rFonts w:cstheme="minorHAnsi"/>
          <w:color w:val="363B29"/>
          <w:sz w:val="48"/>
          <w:szCs w:val="48"/>
          <w:shd w:val="clear" w:color="auto" w:fill="FFFFFF"/>
          <w:lang w:val="fr-CH"/>
        </w:rPr>
      </w:pPr>
      <w:proofErr w:type="spellStart"/>
      <w:r>
        <w:rPr>
          <w:rFonts w:cstheme="minorHAnsi"/>
          <w:color w:val="363B29"/>
          <w:sz w:val="48"/>
          <w:szCs w:val="48"/>
          <w:shd w:val="clear" w:color="auto" w:fill="FFFFFF"/>
          <w:lang w:val="fr-CH"/>
        </w:rPr>
        <w:t>C</w:t>
      </w:r>
      <w:r w:rsidR="000E5218" w:rsidRPr="000E5218">
        <w:rPr>
          <w:rFonts w:cstheme="minorHAnsi"/>
          <w:color w:val="363B29"/>
          <w:sz w:val="48"/>
          <w:szCs w:val="48"/>
          <w:shd w:val="clear" w:color="auto" w:fill="FFFFFF"/>
          <w:lang w:val="fr-CH"/>
        </w:rPr>
        <w:t>onflict</w:t>
      </w:r>
      <w:proofErr w:type="spellEnd"/>
      <w:r w:rsidR="000E5218" w:rsidRPr="000E5218">
        <w:rPr>
          <w:rFonts w:cstheme="minorHAnsi"/>
          <w:color w:val="363B29"/>
          <w:sz w:val="48"/>
          <w:szCs w:val="48"/>
          <w:shd w:val="clear" w:color="auto" w:fill="FFFFFF"/>
          <w:lang w:val="fr-CH"/>
        </w:rPr>
        <w:t xml:space="preserve"> of </w:t>
      </w:r>
      <w:proofErr w:type="spellStart"/>
      <w:r w:rsidR="000E5218" w:rsidRPr="000E5218">
        <w:rPr>
          <w:rFonts w:cstheme="minorHAnsi"/>
          <w:color w:val="363B29"/>
          <w:sz w:val="48"/>
          <w:szCs w:val="48"/>
          <w:shd w:val="clear" w:color="auto" w:fill="FFFFFF"/>
          <w:lang w:val="fr-CH"/>
        </w:rPr>
        <w:t>interest</w:t>
      </w:r>
      <w:proofErr w:type="spellEnd"/>
    </w:p>
    <w:p w:rsidR="000E5218" w:rsidRPr="000E5218" w:rsidRDefault="000E5218">
      <w:pPr>
        <w:rPr>
          <w:rFonts w:cstheme="minorHAnsi"/>
          <w:color w:val="363B29"/>
          <w:sz w:val="30"/>
          <w:szCs w:val="30"/>
          <w:shd w:val="clear" w:color="auto" w:fill="FFFFFF"/>
          <w:lang w:val="fr-CH"/>
        </w:rPr>
      </w:pPr>
    </w:p>
    <w:p w:rsidR="000E5218" w:rsidRDefault="000E5218">
      <w:pPr>
        <w:rPr>
          <w:rFonts w:cstheme="minorHAnsi"/>
          <w:color w:val="363B29"/>
          <w:sz w:val="30"/>
          <w:szCs w:val="30"/>
          <w:shd w:val="clear" w:color="auto" w:fill="FFFFFF"/>
          <w:lang w:val="fr-CH"/>
        </w:rPr>
      </w:pPr>
    </w:p>
    <w:p w:rsidR="000E5218" w:rsidRPr="000E5218" w:rsidRDefault="00E75283">
      <w:pPr>
        <w:rPr>
          <w:rFonts w:cstheme="minorHAnsi"/>
          <w:color w:val="363B29"/>
          <w:sz w:val="30"/>
          <w:szCs w:val="30"/>
          <w:shd w:val="clear" w:color="auto" w:fill="FFFFFF"/>
          <w:lang w:val="fr-CH"/>
        </w:rPr>
      </w:pPr>
      <w:r>
        <w:rPr>
          <w:rFonts w:cstheme="minorHAnsi"/>
          <w:color w:val="363B29"/>
          <w:sz w:val="30"/>
          <w:szCs w:val="30"/>
          <w:shd w:val="clear" w:color="auto" w:fill="FFFFFF"/>
          <w:lang w:val="fr-CH"/>
        </w:rPr>
        <w:t xml:space="preserve">Prof. Dr. </w:t>
      </w:r>
      <w:r w:rsidR="000E5218" w:rsidRPr="000E5218">
        <w:rPr>
          <w:rFonts w:cstheme="minorHAnsi"/>
          <w:color w:val="363B29"/>
          <w:sz w:val="30"/>
          <w:szCs w:val="30"/>
          <w:shd w:val="clear" w:color="auto" w:fill="FFFFFF"/>
          <w:lang w:val="fr-CH"/>
        </w:rPr>
        <w:t>Ricardo Miguel Ribeiro Marques Cunha Fernandes</w:t>
      </w:r>
    </w:p>
    <w:p w:rsidR="00374088" w:rsidRPr="000E5218" w:rsidRDefault="000E5218">
      <w:pPr>
        <w:rPr>
          <w:rFonts w:cstheme="minorHAnsi"/>
        </w:rPr>
      </w:pPr>
      <w:r w:rsidRPr="000E5218">
        <w:rPr>
          <w:rFonts w:cstheme="minorHAnsi"/>
          <w:color w:val="333333"/>
          <w:sz w:val="18"/>
          <w:szCs w:val="18"/>
          <w:shd w:val="clear" w:color="auto" w:fill="FFFFFF"/>
        </w:rPr>
        <w:t>Chair/member of Independent Data Monitoring Committee for early phase trials in bronchiolitis (</w:t>
      </w:r>
      <w:proofErr w:type="spellStart"/>
      <w:r w:rsidRPr="000E5218">
        <w:rPr>
          <w:rFonts w:cstheme="minorHAnsi"/>
          <w:color w:val="333333"/>
          <w:sz w:val="18"/>
          <w:szCs w:val="18"/>
          <w:shd w:val="clear" w:color="auto" w:fill="FFFFFF"/>
        </w:rPr>
        <w:t>Ablynx</w:t>
      </w:r>
      <w:proofErr w:type="spellEnd"/>
      <w:r w:rsidRPr="000E5218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0E5218">
        <w:rPr>
          <w:rFonts w:cstheme="minorHAnsi"/>
          <w:color w:val="333333"/>
          <w:sz w:val="18"/>
          <w:szCs w:val="18"/>
          <w:shd w:val="clear" w:color="auto" w:fill="FFFFFF"/>
        </w:rPr>
        <w:t>Reviral</w:t>
      </w:r>
      <w:proofErr w:type="spellEnd"/>
      <w:r w:rsidRPr="000E5218">
        <w:rPr>
          <w:rFonts w:cstheme="minorHAnsi"/>
          <w:color w:val="333333"/>
          <w:sz w:val="18"/>
          <w:szCs w:val="18"/>
          <w:shd w:val="clear" w:color="auto" w:fill="FFFFFF"/>
        </w:rPr>
        <w:t>). Member of Clinical Endpoint Committee for vaccine trial (Janssen). </w:t>
      </w:r>
      <w:bookmarkStart w:id="0" w:name="_GoBack"/>
      <w:bookmarkEnd w:id="0"/>
    </w:p>
    <w:sectPr w:rsidR="00374088" w:rsidRPr="000E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8"/>
    <w:rsid w:val="000349A4"/>
    <w:rsid w:val="00063F86"/>
    <w:rsid w:val="000977F6"/>
    <w:rsid w:val="000B2EEE"/>
    <w:rsid w:val="000E5218"/>
    <w:rsid w:val="00187546"/>
    <w:rsid w:val="001A2DA0"/>
    <w:rsid w:val="001C4AAF"/>
    <w:rsid w:val="001D7425"/>
    <w:rsid w:val="00211DEE"/>
    <w:rsid w:val="002561A9"/>
    <w:rsid w:val="00272CF9"/>
    <w:rsid w:val="00281368"/>
    <w:rsid w:val="002A272C"/>
    <w:rsid w:val="002A561B"/>
    <w:rsid w:val="002B3F84"/>
    <w:rsid w:val="002B7FC7"/>
    <w:rsid w:val="002F57FC"/>
    <w:rsid w:val="00360F92"/>
    <w:rsid w:val="00374088"/>
    <w:rsid w:val="003D10B2"/>
    <w:rsid w:val="0041065B"/>
    <w:rsid w:val="00443069"/>
    <w:rsid w:val="004651B7"/>
    <w:rsid w:val="004A0EF2"/>
    <w:rsid w:val="004A367D"/>
    <w:rsid w:val="004B12AF"/>
    <w:rsid w:val="004D5C0F"/>
    <w:rsid w:val="004F4470"/>
    <w:rsid w:val="004F6DD7"/>
    <w:rsid w:val="00501090"/>
    <w:rsid w:val="00591C44"/>
    <w:rsid w:val="005A21BE"/>
    <w:rsid w:val="005D06B2"/>
    <w:rsid w:val="005D24A1"/>
    <w:rsid w:val="005D6EEF"/>
    <w:rsid w:val="005F0FA1"/>
    <w:rsid w:val="00617A17"/>
    <w:rsid w:val="006806D4"/>
    <w:rsid w:val="006A19BE"/>
    <w:rsid w:val="006D03AC"/>
    <w:rsid w:val="006F0EB0"/>
    <w:rsid w:val="00705A8F"/>
    <w:rsid w:val="0071075C"/>
    <w:rsid w:val="007A270E"/>
    <w:rsid w:val="007B732A"/>
    <w:rsid w:val="007D58E1"/>
    <w:rsid w:val="00857095"/>
    <w:rsid w:val="008F3456"/>
    <w:rsid w:val="00973C37"/>
    <w:rsid w:val="00977AFA"/>
    <w:rsid w:val="009951F1"/>
    <w:rsid w:val="009B6896"/>
    <w:rsid w:val="009B6F0E"/>
    <w:rsid w:val="009C6AFA"/>
    <w:rsid w:val="009D1AD8"/>
    <w:rsid w:val="00A1067E"/>
    <w:rsid w:val="00A4164A"/>
    <w:rsid w:val="00A82725"/>
    <w:rsid w:val="00AD419F"/>
    <w:rsid w:val="00B506E5"/>
    <w:rsid w:val="00B5209A"/>
    <w:rsid w:val="00B66774"/>
    <w:rsid w:val="00BB3303"/>
    <w:rsid w:val="00C17BB8"/>
    <w:rsid w:val="00D95AAE"/>
    <w:rsid w:val="00DD5F52"/>
    <w:rsid w:val="00E445C7"/>
    <w:rsid w:val="00E75283"/>
    <w:rsid w:val="00E9454C"/>
    <w:rsid w:val="00EE45AB"/>
    <w:rsid w:val="00EF2DA0"/>
    <w:rsid w:val="00F15F23"/>
    <w:rsid w:val="00F53AFA"/>
    <w:rsid w:val="00F755C5"/>
    <w:rsid w:val="00FA56B4"/>
    <w:rsid w:val="00FD0AD1"/>
    <w:rsid w:val="00FD74E9"/>
    <w:rsid w:val="00FE0A7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1F3F8"/>
  <w15:chartTrackingRefBased/>
  <w15:docId w15:val="{70F7F13F-3D28-4941-8480-B50292B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Anca-Elena Matei</dc:creator>
  <cp:keywords/>
  <dc:description/>
  <cp:lastModifiedBy>Anca-Elena Matei</cp:lastModifiedBy>
  <cp:revision>1</cp:revision>
  <dcterms:created xsi:type="dcterms:W3CDTF">2019-02-15T09:21:00Z</dcterms:created>
  <dcterms:modified xsi:type="dcterms:W3CDTF">2019-02-15T09:35:00Z</dcterms:modified>
</cp:coreProperties>
</file>